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B85F" w14:textId="77777777" w:rsidR="00980E59" w:rsidRPr="00B61611" w:rsidRDefault="0066515A" w:rsidP="007508B1">
      <w:pPr>
        <w:tabs>
          <w:tab w:val="left" w:pos="25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EBF2B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-24.65pt;width:77.7pt;height:33pt;z-index:251658240" filled="f" stroked="f">
            <v:textbox style="mso-next-textbox:#_x0000_s1026">
              <w:txbxContent>
                <w:p w14:paraId="5818086C" w14:textId="77777777" w:rsidR="00980E59" w:rsidRPr="00980E59" w:rsidRDefault="00980E59" w:rsidP="00980E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Tuầ</w:t>
                  </w:r>
                  <w:r w:rsidR="002E07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n 22</w:t>
                  </w: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</w:p>
                <w:p w14:paraId="2D07FF89" w14:textId="77777777" w:rsidR="00980E59" w:rsidRPr="001D3893" w:rsidRDefault="00980E59" w:rsidP="00980E59">
                  <w:pPr>
                    <w:rPr>
                      <w:b/>
                      <w:sz w:val="24"/>
                      <w:szCs w:val="24"/>
                    </w:rPr>
                  </w:pPr>
                  <w:r w:rsidRPr="001D3893">
                    <w:rPr>
                      <w:b/>
                      <w:sz w:val="24"/>
                      <w:szCs w:val="24"/>
                    </w:rPr>
                    <w:t>Tiết 1</w:t>
                  </w:r>
                </w:p>
                <w:p w14:paraId="26E2FE9E" w14:textId="77777777" w:rsidR="00980E59" w:rsidRPr="00D811C0" w:rsidRDefault="00980E59" w:rsidP="00980E5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6E97B7B">
          <v:roundrect id="_x0000_s1047" style="position:absolute;margin-left:104.55pt;margin-top:.85pt;width:284.8pt;height:29.25pt;z-index:-251636736" arcsize="10923f">
            <v:fill color2="fill darken(118)" rotate="t" method="linear sigma" focus="-50%" type="gradient"/>
            <v:shadow on="t" opacity=".5" offset="6pt,-6pt"/>
            <v:textbox>
              <w:txbxContent>
                <w:p w14:paraId="7EDD401A" w14:textId="77777777" w:rsidR="007508B1" w:rsidRPr="00B61611" w:rsidRDefault="00B61611" w:rsidP="00B61611">
                  <w:r w:rsidRPr="00B6161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VẼ  GÓC  CHO  BIẾT  SỐ  ĐO  </w:t>
                  </w:r>
                  <w:r w:rsidRPr="00B6161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ab/>
                  </w:r>
                </w:p>
              </w:txbxContent>
            </v:textbox>
          </v:roundrect>
        </w:pict>
      </w:r>
      <w:r w:rsidR="00980E59" w:rsidRPr="00B61611">
        <w:rPr>
          <w:rFonts w:ascii="Times New Roman" w:hAnsi="Times New Roman" w:cs="Times New Roman"/>
          <w:sz w:val="28"/>
          <w:szCs w:val="28"/>
        </w:rPr>
        <w:tab/>
      </w:r>
    </w:p>
    <w:p w14:paraId="0A180415" w14:textId="77777777" w:rsidR="007508B1" w:rsidRPr="00B61611" w:rsidRDefault="007508B1" w:rsidP="0098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15EDD" w14:textId="77777777" w:rsidR="00C80D68" w:rsidRPr="00B61611" w:rsidRDefault="00C80D68" w:rsidP="00C80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11">
        <w:rPr>
          <w:rFonts w:ascii="Times New Roman" w:hAnsi="Times New Roman" w:cs="Times New Roman"/>
          <w:b/>
          <w:sz w:val="28"/>
          <w:szCs w:val="28"/>
        </w:rPr>
        <w:t>Ngày dạ</w:t>
      </w:r>
      <w:r w:rsidR="00B61611">
        <w:rPr>
          <w:rFonts w:ascii="Times New Roman" w:hAnsi="Times New Roman" w:cs="Times New Roman"/>
          <w:b/>
          <w:sz w:val="28"/>
          <w:szCs w:val="28"/>
        </w:rPr>
        <w:t>y:03/02</w:t>
      </w:r>
      <w:r w:rsidR="00C554C3" w:rsidRPr="00B61611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708117D4" w14:textId="1B725013" w:rsidR="00C80D68" w:rsidRPr="00B61611" w:rsidRDefault="00C80D68" w:rsidP="00C80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11">
        <w:rPr>
          <w:rFonts w:ascii="Times New Roman" w:hAnsi="Times New Roman" w:cs="Times New Roman"/>
          <w:b/>
          <w:sz w:val="28"/>
          <w:szCs w:val="28"/>
        </w:rPr>
        <w:t>Lớp dạy: 6</w:t>
      </w:r>
      <w:r w:rsidR="0066515A">
        <w:rPr>
          <w:rFonts w:ascii="Times New Roman" w:hAnsi="Times New Roman" w:cs="Times New Roman"/>
          <w:b/>
          <w:sz w:val="28"/>
          <w:szCs w:val="28"/>
        </w:rPr>
        <w:t>A1</w:t>
      </w:r>
      <w:bookmarkStart w:id="0" w:name="_GoBack"/>
      <w:bookmarkEnd w:id="0"/>
    </w:p>
    <w:p w14:paraId="237C0E2A" w14:textId="77777777" w:rsidR="002E07E3" w:rsidRPr="00B61611" w:rsidRDefault="002E07E3" w:rsidP="002E07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Mục tiêu : </w:t>
      </w:r>
    </w:p>
    <w:p w14:paraId="69381555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Kiến thức cơ bản :</w:t>
      </w:r>
    </w:p>
    <w:p w14:paraId="279740F0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ab/>
        <w:t xml:space="preserve">-Trên nửa mặt phẳng xác định có  bờ  chứa tia Ox , bao giờ cũng vẽ được một và chỉ một tia Oy sao cho </w:t>
      </w:r>
      <w:r w:rsidRPr="00B6161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80" w:dyaOrig="400" w14:anchorId="1632C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25pt" o:ole="">
            <v:imagedata r:id="rId5" o:title=""/>
          </v:shape>
          <o:OLEObject Type="Embed" ProgID="Equation.DSMT4" ShapeID="_x0000_i1025" DrawAspect="Content" ObjectID="_1673110975" r:id="rId6"/>
        </w:object>
      </w:r>
      <w:r w:rsidRPr="00B61611">
        <w:rPr>
          <w:rFonts w:ascii="Times New Roman" w:hAnsi="Times New Roman" w:cs="Times New Roman"/>
          <w:sz w:val="28"/>
          <w:szCs w:val="28"/>
          <w:lang w:val="nl-NL"/>
        </w:rPr>
        <w:t xml:space="preserve"> = m</w:t>
      </w:r>
      <w:r w:rsidRPr="00B6161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B61611">
        <w:rPr>
          <w:rFonts w:ascii="Times New Roman" w:hAnsi="Times New Roman" w:cs="Times New Roman"/>
          <w:sz w:val="28"/>
          <w:szCs w:val="28"/>
          <w:lang w:val="nl-NL"/>
        </w:rPr>
        <w:t xml:space="preserve">  ( 0 &lt; m &lt; 180 ).</w:t>
      </w:r>
    </w:p>
    <w:p w14:paraId="70A2EF9B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Kĩ năng cơ bản :</w:t>
      </w:r>
    </w:p>
    <w:p w14:paraId="35CF04E5" w14:textId="77777777" w:rsidR="002E07E3" w:rsidRPr="00B61611" w:rsidRDefault="002E07E3" w:rsidP="002E07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Biết vẽ góc có số đo cho trước bằng thước thẳng và thước đo góc .</w:t>
      </w:r>
    </w:p>
    <w:p w14:paraId="61FB9B22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Thái độ : Đo vẽ cẩn thận , chính xác .</w:t>
      </w:r>
    </w:p>
    <w:p w14:paraId="0C7B4E4E" w14:textId="77777777" w:rsidR="002E07E3" w:rsidRPr="00B61611" w:rsidRDefault="002E07E3" w:rsidP="002E07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Chuẩn bị :</w:t>
      </w:r>
    </w:p>
    <w:p w14:paraId="7177CFD7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Sgk , thước thẳng , thước đo góc .</w:t>
      </w:r>
    </w:p>
    <w:p w14:paraId="1C6D4C37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Sgk , thước thẳng , thước đo góc .</w:t>
      </w:r>
    </w:p>
    <w:p w14:paraId="28119D0B" w14:textId="77777777" w:rsidR="002E07E3" w:rsidRPr="00B61611" w:rsidRDefault="002E07E3" w:rsidP="002E07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dạy và học :</w:t>
      </w:r>
    </w:p>
    <w:p w14:paraId="46C27847" w14:textId="77777777" w:rsidR="002E07E3" w:rsidRPr="00B61611" w:rsidRDefault="002E07E3" w:rsidP="002E07E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Ổn định  : 1’</w:t>
      </w:r>
    </w:p>
    <w:p w14:paraId="2D8D07FF" w14:textId="77777777" w:rsidR="002E07E3" w:rsidRPr="00B61611" w:rsidRDefault="002E07E3" w:rsidP="002E07E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Kiểm tra bài cũ:   5’</w:t>
      </w:r>
    </w:p>
    <w:p w14:paraId="16789110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Thế nào là hai góc kề nhau , phụ nhau , bù nhau , kề bù .</w:t>
      </w:r>
    </w:p>
    <w:p w14:paraId="2A61DAF8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Aùp dụng vào bài tập 21 , 22 (sgk : tr 82) .</w:t>
      </w:r>
    </w:p>
    <w:p w14:paraId="071A32DD" w14:textId="77777777" w:rsidR="002E07E3" w:rsidRPr="00B61611" w:rsidRDefault="002E07E3" w:rsidP="002E07E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mới :</w:t>
      </w:r>
    </w:p>
    <w:p w14:paraId="131E08CD" w14:textId="77777777" w:rsidR="002E07E3" w:rsidRPr="00B61611" w:rsidRDefault="002E07E3" w:rsidP="002E07E3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4104"/>
      </w:tblGrid>
      <w:tr w:rsidR="002E07E3" w:rsidRPr="00B61611" w14:paraId="6F4CC71A" w14:textId="77777777" w:rsidTr="001657CF">
        <w:tc>
          <w:tcPr>
            <w:tcW w:w="2952" w:type="dxa"/>
            <w:shd w:val="clear" w:color="auto" w:fill="auto"/>
          </w:tcPr>
          <w:p w14:paraId="02446303" w14:textId="77777777" w:rsidR="002E07E3" w:rsidRPr="00B61611" w:rsidRDefault="002E07E3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14:paraId="149728F5" w14:textId="77777777" w:rsidR="002E07E3" w:rsidRPr="00B61611" w:rsidRDefault="002E07E3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04" w:type="dxa"/>
            <w:shd w:val="clear" w:color="auto" w:fill="auto"/>
          </w:tcPr>
          <w:p w14:paraId="060B01B2" w14:textId="77777777" w:rsidR="002E07E3" w:rsidRPr="00B61611" w:rsidRDefault="002E07E3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2E07E3" w:rsidRPr="0066515A" w14:paraId="26B7FE5D" w14:textId="77777777" w:rsidTr="001657CF">
        <w:tc>
          <w:tcPr>
            <w:tcW w:w="2952" w:type="dxa"/>
            <w:shd w:val="clear" w:color="auto" w:fill="auto"/>
          </w:tcPr>
          <w:p w14:paraId="6F7F2E8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HĐ1 :15’ Vẽ góc xOy có số đo bằng 50</w:t>
            </w: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nl-NL"/>
              </w:rPr>
              <w:t>0</w:t>
            </w: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.</w:t>
            </w:r>
          </w:p>
          <w:p w14:paraId="7D29A5AB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Vẽ một tia Ox tùy ý </w:t>
            </w:r>
          </w:p>
          <w:p w14:paraId="41C5983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: Yêu cầu hs thực hiện các bước tiếp theo , chú ý nêu rõ cách vẽ .</w:t>
            </w:r>
          </w:p>
          <w:p w14:paraId="546D6300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Có thể hướng dẫn theo trình tự sgk .</w:t>
            </w:r>
          </w:p>
          <w:p w14:paraId="037BDBD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Có thể vẽ được bao nhiêu tia Oy trên nữa mặt phẳng xác định  đối vớ câu hỏi trên ?</w:t>
            </w:r>
          </w:p>
          <w:p w14:paraId="41AE26C4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Chốt lại tương tự nhận xét sgk .</w:t>
            </w:r>
          </w:p>
          <w:p w14:paraId="51120E9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Cho ví dụ 2 </w:t>
            </w:r>
          </w:p>
          <w:p w14:paraId="3CC7559B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2BFA7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349B4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3673F3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Củng cố qua bài tập 24 (sgk : tr 84) .</w:t>
            </w:r>
          </w:p>
          <w:p w14:paraId="4D0AF3BD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HĐ2 :15’ Vẽ hai góc trên nửa mặt phẳng :</w:t>
            </w:r>
          </w:p>
          <w:p w14:paraId="383577E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Cho ví dụ tương tự sgk </w:t>
            </w:r>
          </w:p>
          <w:p w14:paraId="76465F8A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Vẽ tia Ox tùy ý .</w:t>
            </w:r>
          </w:p>
          <w:p w14:paraId="04CC23ED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Yêu cầu hs thực hiện các bước tiếp theo như HĐ1 .</w:t>
            </w:r>
          </w:p>
          <w:p w14:paraId="268AF911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Tia nào nằm giữa hai tia còn lại ?</w:t>
            </w:r>
          </w:p>
          <w:p w14:paraId="3C81BCF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3B4DF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Qua hình vẽ trên ta có nhận xét gì về tia nằm giữa ?</w:t>
            </w:r>
          </w:p>
          <w:p w14:paraId="762B98DB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HĐ3 :6’ Củng cố và vận dụng :</w:t>
            </w:r>
          </w:p>
          <w:p w14:paraId="01940160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Hướng dẫn các bài tập 26c , d  ; 27 ; 28 ( sgk : tr 84, 85) .</w:t>
            </w:r>
          </w:p>
          <w:p w14:paraId="26055E13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52" w:type="dxa"/>
            <w:shd w:val="clear" w:color="auto" w:fill="auto"/>
          </w:tcPr>
          <w:p w14:paraId="36F6BA1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4E231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A50EF4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Thực hiện các thao tác vẽ hình với thước 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thẳng và thước đo góc .</w:t>
            </w:r>
          </w:p>
          <w:p w14:paraId="293BB28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Trìnhbày bằng lời kèm theo động tác .</w:t>
            </w:r>
          </w:p>
          <w:p w14:paraId="723CEA0A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EB6B4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Có một và chỉ một .</w:t>
            </w:r>
          </w:p>
          <w:p w14:paraId="537F877D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7DBA8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6A7B8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11CEBF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355405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E52D7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Thực hiện tương tự  ví dụ 1 . Chú ý tia xác định bởi những điểm nằm trên tia đó .</w:t>
            </w:r>
          </w:p>
          <w:p w14:paraId="090E0C92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Thực hiện theo gợi ý trong sgk : tr 84 .</w:t>
            </w:r>
          </w:p>
          <w:p w14:paraId="7B04E473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BCFE73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7A4031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FD7D67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Vẽ tia Ox , Oy trên cùng một nửa mặt phẳng có  bờ  chứa tia Ox sao cho </w:t>
            </w:r>
            <w:r w:rsidRPr="00B61611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040" w:dyaOrig="400" w14:anchorId="3624885A">
                <v:shape id="_x0000_i1026" type="#_x0000_t75" style="width:51.75pt;height:20.25pt" o:ole="">
                  <v:imagedata r:id="rId7" o:title=""/>
                </v:shape>
                <o:OLEObject Type="Embed" ProgID="Equation.DSMT4" ShapeID="_x0000_i1026" DrawAspect="Content" ObjectID="_1673110976" r:id="rId8"/>
              </w:objec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, </w:t>
            </w:r>
            <w:r w:rsidRPr="00B6161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140" w:dyaOrig="360" w14:anchorId="328FBD1D">
                <v:shape id="_x0000_i1027" type="#_x0000_t75" style="width:57pt;height:18pt" o:ole="">
                  <v:imagedata r:id="rId9" o:title=""/>
                </v:shape>
                <o:OLEObject Type="Embed" ProgID="Equation.DSMT4" ShapeID="_x0000_i1027" DrawAspect="Content" ObjectID="_1673110977" r:id="rId10"/>
              </w:objec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01C0BDF3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Hs : Oy nằm giữa </w:t>
            </w:r>
          </w:p>
          <w:p w14:paraId="5A43CB8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(vì 30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&lt; 120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14:paraId="75E4A382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Nhận xét tương tự sgk.</w:t>
            </w:r>
          </w:p>
          <w:p w14:paraId="5F61A76A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606AA5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E80D50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5399F1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459142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Vận dụng các thao tác như ví dụ , vẽ hình cần chú ý xác định đỉnh của góc .</w:t>
            </w:r>
          </w:p>
        </w:tc>
        <w:tc>
          <w:tcPr>
            <w:tcW w:w="4104" w:type="dxa"/>
            <w:shd w:val="clear" w:color="auto" w:fill="auto"/>
          </w:tcPr>
          <w:p w14:paraId="0BE2819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I. Vẽ góc trên nửa mặt phẳng :</w:t>
            </w:r>
          </w:p>
          <w:p w14:paraId="0B927E4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Cho tia Ox . Vẽ góc xOy sao cho </w:t>
            </w:r>
            <w:r w:rsidRPr="00B61611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480" w:dyaOrig="400" w14:anchorId="4F56C1E6">
                <v:shape id="_x0000_i1028" type="#_x0000_t75" style="width:24pt;height:20.25pt" o:ole="">
                  <v:imagedata r:id="rId11" o:title=""/>
                </v:shape>
                <o:OLEObject Type="Embed" ProgID="Equation.DSMT4" ShapeID="_x0000_i1028" DrawAspect="Content" ObjectID="_1673110978" r:id="rId12"/>
              </w:objec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50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.</w:t>
            </w:r>
          </w:p>
          <w:p w14:paraId="0E0376BD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Cách vẽ : (sgk : tr 83).</w:t>
            </w:r>
          </w:p>
          <w:p w14:paraId="35EED753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* </w:t>
            </w:r>
            <w:r w:rsidRPr="00B616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Nhận xét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Trên nửa mặt phẳng xác định có  bờ  chứa tia Ox , bao giờ cũng vẽ được một và chỉ một tia Oy sao cho </w:t>
            </w:r>
            <w:r w:rsidRPr="00B61611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480" w:dyaOrig="400" w14:anchorId="4E596F84">
                <v:shape id="_x0000_i1029" type="#_x0000_t75" style="width:24pt;height:20.25pt" o:ole="">
                  <v:imagedata r:id="rId5" o:title=""/>
                </v:shape>
                <o:OLEObject Type="Embed" ProgID="Equation.DSMT4" ShapeID="_x0000_i1029" DrawAspect="Content" ObjectID="_1673110979" r:id="rId13"/>
              </w:objec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m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( 0 &lt; m &lt; 180 ).</w:t>
            </w:r>
          </w:p>
          <w:p w14:paraId="26C75A81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:Vẽ góc IKM có số đo bằng 135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.</w:t>
            </w:r>
          </w:p>
          <w:p w14:paraId="48E7C80D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EF2759B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696C82D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18A2C6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CD66540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7F72F6E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0E34702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A27EC7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8A7A225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2042429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3EBEDA6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D08A7FC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Vẽ hai góc  trên nửa mặt phẳng :</w:t>
            </w:r>
          </w:p>
          <w:p w14:paraId="30214E9B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Cho tia Ox . Vẽ 2 góc xOy và xOz trên cùng một nửa mặt phẳng có bờ chưa tia Ox sao cho . Trong ba tia Ox, Oy , Oz tia nào nằm giữa hai tia còn lại ?</w:t>
            </w:r>
          </w:p>
          <w:p w14:paraId="08D164E8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B616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Nhận xét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Tương tự (sgk : tr </w:t>
            </w:r>
            <w:r w:rsidRPr="00B616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84) .</w:t>
            </w:r>
          </w:p>
          <w:p w14:paraId="6418CE87" w14:textId="77777777" w:rsidR="002E07E3" w:rsidRPr="00B61611" w:rsidRDefault="002E07E3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7BA61025" w14:textId="77777777" w:rsidR="002E07E3" w:rsidRPr="00B61611" w:rsidRDefault="002E07E3" w:rsidP="002E07E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Củng cố:</w:t>
      </w:r>
    </w:p>
    <w:p w14:paraId="2CC65DE5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Ngay sau mỗi phần bài học .</w:t>
      </w:r>
    </w:p>
    <w:p w14:paraId="510CD6CF" w14:textId="77777777" w:rsidR="002E07E3" w:rsidRPr="00B61611" w:rsidRDefault="002E07E3" w:rsidP="002E07E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616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Hướng dẫn học ở nhà : 3’</w:t>
      </w:r>
    </w:p>
    <w:p w14:paraId="74999B03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Học lý thuyết như phần ghi tập .</w:t>
      </w:r>
    </w:p>
    <w:p w14:paraId="43DCBDCC" w14:textId="77777777" w:rsidR="002E07E3" w:rsidRPr="00B61611" w:rsidRDefault="002E07E3" w:rsidP="002E07E3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>_ Hoàn thành các bài tập còn lại tương tự .</w:t>
      </w:r>
    </w:p>
    <w:p w14:paraId="066A10C2" w14:textId="77777777" w:rsidR="00980E59" w:rsidRPr="00CD1512" w:rsidRDefault="002E07E3" w:rsidP="00CD151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 xml:space="preserve">_ Chuẩn bị bài 6 “ </w:t>
      </w:r>
      <w:r w:rsidRPr="00B61611">
        <w:rPr>
          <w:rFonts w:ascii="Times New Roman" w:hAnsi="Times New Roman" w:cs="Times New Roman"/>
          <w:b/>
          <w:sz w:val="28"/>
          <w:szCs w:val="28"/>
          <w:lang w:val="nl-NL"/>
        </w:rPr>
        <w:t>Tia phân giác của góc</w:t>
      </w:r>
      <w:r w:rsidRPr="00B61611">
        <w:rPr>
          <w:rFonts w:ascii="Times New Roman" w:hAnsi="Times New Roman" w:cs="Times New Roman"/>
          <w:sz w:val="28"/>
          <w:szCs w:val="28"/>
          <w:lang w:val="nl-NL"/>
        </w:rPr>
        <w:t xml:space="preserve"> “</w:t>
      </w:r>
    </w:p>
    <w:p w14:paraId="2E118731" w14:textId="77777777" w:rsidR="00980E59" w:rsidRPr="0066515A" w:rsidRDefault="00980E59" w:rsidP="00980E5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6515A">
        <w:rPr>
          <w:rFonts w:ascii="Times New Roman" w:hAnsi="Times New Roman" w:cs="Times New Roman"/>
          <w:b/>
          <w:sz w:val="28"/>
          <w:szCs w:val="28"/>
          <w:lang w:val="nl-NL"/>
        </w:rPr>
        <w:t>* Rút kinh nghiệm:</w:t>
      </w:r>
      <w:r w:rsidRPr="0066515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17C3CC9" w14:textId="77777777" w:rsidR="00980E59" w:rsidRPr="00B61611" w:rsidRDefault="00C554C3" w:rsidP="00B61611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1611">
        <w:rPr>
          <w:rFonts w:ascii="Times New Roman" w:hAnsi="Times New Roman" w:cs="Times New Roman"/>
          <w:sz w:val="28"/>
          <w:szCs w:val="28"/>
          <w:lang w:val="nl-NL"/>
        </w:rPr>
        <w:t xml:space="preserve">_ Rèn cho hs cách </w:t>
      </w:r>
      <w:r w:rsidR="00B61611">
        <w:rPr>
          <w:rFonts w:ascii="Times New Roman" w:hAnsi="Times New Roman" w:cs="Times New Roman"/>
          <w:sz w:val="28"/>
          <w:szCs w:val="28"/>
          <w:lang w:val="nl-NL"/>
        </w:rPr>
        <w:t xml:space="preserve">vẽ </w:t>
      </w:r>
      <w:r w:rsidRPr="00B61611">
        <w:rPr>
          <w:rFonts w:ascii="Times New Roman" w:hAnsi="Times New Roman" w:cs="Times New Roman"/>
          <w:sz w:val="28"/>
          <w:szCs w:val="28"/>
          <w:lang w:val="nl-NL"/>
        </w:rPr>
        <w:t>đo góc bằng thước đo góc .</w:t>
      </w:r>
    </w:p>
    <w:p w14:paraId="4634F0FE" w14:textId="77777777" w:rsidR="00980E59" w:rsidRPr="0066515A" w:rsidRDefault="00980E59" w:rsidP="00980E5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6515A">
        <w:rPr>
          <w:rFonts w:ascii="Times New Roman" w:hAnsi="Times New Roman" w:cs="Times New Roman"/>
          <w:sz w:val="28"/>
          <w:szCs w:val="28"/>
          <w:lang w:val="nl-NL"/>
        </w:rPr>
        <w:t>_ Luyện kĩ năng vẽ hình.</w:t>
      </w:r>
    </w:p>
    <w:p w14:paraId="780E116B" w14:textId="77777777" w:rsidR="00DF0FDB" w:rsidRPr="0066515A" w:rsidRDefault="00DF0FDB" w:rsidP="00980E59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sectPr w:rsidR="00DF0FDB" w:rsidRPr="0066515A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030D"/>
    <w:multiLevelType w:val="hybridMultilevel"/>
    <w:tmpl w:val="F5B0E8C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725B7"/>
    <w:multiLevelType w:val="hybridMultilevel"/>
    <w:tmpl w:val="0FE62C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C4721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71C6011"/>
    <w:multiLevelType w:val="hybridMultilevel"/>
    <w:tmpl w:val="C40A2F4A"/>
    <w:lvl w:ilvl="0" w:tplc="7DA46B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63547"/>
    <w:multiLevelType w:val="hybridMultilevel"/>
    <w:tmpl w:val="FEE07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5465B"/>
    <w:multiLevelType w:val="hybridMultilevel"/>
    <w:tmpl w:val="A18CF9C6"/>
    <w:lvl w:ilvl="0" w:tplc="20DE3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8005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9FD"/>
    <w:multiLevelType w:val="hybridMultilevel"/>
    <w:tmpl w:val="CC3A6AB6"/>
    <w:lvl w:ilvl="0" w:tplc="4FC00FC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6388E"/>
    <w:multiLevelType w:val="hybridMultilevel"/>
    <w:tmpl w:val="4C12BD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4D0477"/>
    <w:multiLevelType w:val="hybridMultilevel"/>
    <w:tmpl w:val="4CF00CA4"/>
    <w:lvl w:ilvl="0" w:tplc="B376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A83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916F7"/>
    <w:multiLevelType w:val="hybridMultilevel"/>
    <w:tmpl w:val="39861E90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B8705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D381DFD"/>
    <w:multiLevelType w:val="hybridMultilevel"/>
    <w:tmpl w:val="30381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59"/>
    <w:rsid w:val="000E53D0"/>
    <w:rsid w:val="001B0313"/>
    <w:rsid w:val="001E2DA0"/>
    <w:rsid w:val="002E07E3"/>
    <w:rsid w:val="003F23A1"/>
    <w:rsid w:val="00420D14"/>
    <w:rsid w:val="0046184A"/>
    <w:rsid w:val="004A2820"/>
    <w:rsid w:val="0050340F"/>
    <w:rsid w:val="00611AF2"/>
    <w:rsid w:val="0066515A"/>
    <w:rsid w:val="007508B1"/>
    <w:rsid w:val="0094514A"/>
    <w:rsid w:val="00980E59"/>
    <w:rsid w:val="00A11472"/>
    <w:rsid w:val="00A20B87"/>
    <w:rsid w:val="00B425C7"/>
    <w:rsid w:val="00B61611"/>
    <w:rsid w:val="00B966FF"/>
    <w:rsid w:val="00BA5A0A"/>
    <w:rsid w:val="00C554C3"/>
    <w:rsid w:val="00C80D68"/>
    <w:rsid w:val="00CD1512"/>
    <w:rsid w:val="00CF751C"/>
    <w:rsid w:val="00DA6755"/>
    <w:rsid w:val="00DC6752"/>
    <w:rsid w:val="00DF0FDB"/>
    <w:rsid w:val="00D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,"/>
  <w14:docId w14:val="1BDFE938"/>
  <w15:docId w15:val="{666C80F8-160F-472C-9F65-6436454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</cp:lastModifiedBy>
  <cp:revision>13</cp:revision>
  <dcterms:created xsi:type="dcterms:W3CDTF">2020-10-21T15:08:00Z</dcterms:created>
  <dcterms:modified xsi:type="dcterms:W3CDTF">2021-01-25T13:16:00Z</dcterms:modified>
</cp:coreProperties>
</file>